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0CD" w:rsidRPr="00A940CD" w:rsidRDefault="00A940CD" w:rsidP="00A94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40CD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РЕКОМЕНДУЕМЫЙ ПЕРЕЧЕНЬ ДОКУМЕНТОВ, </w:t>
      </w:r>
    </w:p>
    <w:p w:rsidR="00A940CD" w:rsidRPr="00A940CD" w:rsidRDefault="00A940CD" w:rsidP="00A94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940CD">
        <w:rPr>
          <w:rFonts w:ascii="Times New Roman" w:hAnsi="Times New Roman" w:cs="Times New Roman"/>
          <w:b/>
          <w:bCs/>
          <w:sz w:val="28"/>
          <w:szCs w:val="28"/>
        </w:rPr>
        <w:t xml:space="preserve">ПОДТВЕРЖДАЮЩИХ ОТНЕСЕНИЕ РАБОТНИКОВ К КАТЕГОРИИ </w:t>
      </w:r>
      <w:r w:rsidRPr="00A940C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ГРАЖДАН СОЦИАЛЬНО УЯЗВИМЫХ</w:t>
      </w:r>
    </w:p>
    <w:p w:rsidR="00A940CD" w:rsidRPr="00A940CD" w:rsidRDefault="00A940CD" w:rsidP="00A940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A940CD" w:rsidRPr="00A940CD" w:rsidRDefault="00A940CD" w:rsidP="00A940C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5159"/>
      </w:tblGrid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Категория граждан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Документы (представляются при наличии соответствующего основания)</w:t>
            </w:r>
          </w:p>
        </w:tc>
      </w:tr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Инвалиды и лица с ограниченными возможностями здоровья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справки, подтверждающей факт установления инвалидности;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</w:tc>
      </w:tr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копии свидетельств о рождении (усыновлении, удочерении) ребенка;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справки, подтверждающей факт установления инвалидности (установление категории "ребенок-инвалид");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для многодетных родителей: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для одиноких родителей: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документа о государственной регистрации расторжения брака;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 xml:space="preserve"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</w:t>
            </w:r>
            <w:proofErr w:type="gramStart"/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запись</w:t>
            </w:r>
            <w:proofErr w:type="gramEnd"/>
            <w:r w:rsidRPr="00A940CD">
              <w:rPr>
                <w:rFonts w:ascii="Times New Roman" w:hAnsi="Times New Roman" w:cs="Times New Roman"/>
                <w:sz w:val="28"/>
                <w:szCs w:val="28"/>
              </w:rPr>
              <w:t xml:space="preserve"> об отце ребенка сделана со слов матери;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копия решения суда о признании другого родителя безвестно отсутствующим или объявлении умершим;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свидетельства о рождении ребенка, в котором в графе "Отец" стоит прочерк</w:t>
            </w:r>
          </w:p>
        </w:tc>
      </w:tr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паспорта гражданина Российской Федерации;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справки о пребывании в детском доме-интернате</w:t>
            </w:r>
          </w:p>
        </w:tc>
      </w:tr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Пенсионеры и (или) граждане </w:t>
            </w:r>
            <w:proofErr w:type="spellStart"/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предпенсионного</w:t>
            </w:r>
            <w:proofErr w:type="spellEnd"/>
            <w:r w:rsidRPr="00A940CD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паспорта гражданина Российской Федерации;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пенсионного удостоверения или справка территориального органа Пенсионного фонда Российской Федерации о назначении пенсии;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справки, подтверждающей факт установления инвалидности; копия военного билета;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 xml:space="preserve">копии документов, подтверждающих получение статуса гражданина </w:t>
            </w:r>
            <w:proofErr w:type="spellStart"/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предпенсионного</w:t>
            </w:r>
            <w:proofErr w:type="spellEnd"/>
            <w:r w:rsidRPr="00A940CD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</w:t>
            </w:r>
          </w:p>
        </w:tc>
      </w:tr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Беженцы и вынужденные переселенцы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удостоверения беженца или удостоверения вынужденного переселенца</w:t>
            </w:r>
          </w:p>
        </w:tc>
      </w:tr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Малоимущие граждане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 xml:space="preserve">копия справки из органа социальной защиты населения, подтверждающая признание гражданина </w:t>
            </w:r>
            <w:proofErr w:type="gramStart"/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малоимущим</w:t>
            </w:r>
            <w:proofErr w:type="gramEnd"/>
          </w:p>
        </w:tc>
      </w:tr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 без определенного места жительства и занятий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копия паспорта гражданина Российской Федерации;</w:t>
            </w:r>
          </w:p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копии документов, подтверждающих пребывание в учреждениях социальной помощи</w:t>
            </w:r>
          </w:p>
        </w:tc>
      </w:tr>
      <w:tr w:rsidR="00A940CD" w:rsidRPr="00A940CD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Граждане, признанные нуждающимися в социальном обслуживании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0CD" w:rsidRPr="00A940CD" w:rsidRDefault="00A940CD" w:rsidP="00A940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40CD">
              <w:rPr>
                <w:rFonts w:ascii="Times New Roman" w:hAnsi="Times New Roman" w:cs="Times New Roman"/>
                <w:sz w:val="28"/>
                <w:szCs w:val="28"/>
              </w:rPr>
              <w:t xml:space="preserve">копия справки из органа социальной защиты населения, подтверждающая признание гражданина </w:t>
            </w:r>
            <w:proofErr w:type="gramStart"/>
            <w:r w:rsidRPr="00A940CD">
              <w:rPr>
                <w:rFonts w:ascii="Times New Roman" w:hAnsi="Times New Roman" w:cs="Times New Roman"/>
                <w:sz w:val="28"/>
                <w:szCs w:val="28"/>
              </w:rPr>
              <w:t>нуждающимся</w:t>
            </w:r>
            <w:proofErr w:type="gramEnd"/>
            <w:r w:rsidRPr="00A940CD"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социальном обслуживании</w:t>
            </w:r>
          </w:p>
        </w:tc>
      </w:tr>
    </w:tbl>
    <w:p w:rsidR="001341CC" w:rsidRDefault="001341CC"/>
    <w:sectPr w:rsidR="001341CC" w:rsidSect="0013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A940CD"/>
    <w:rsid w:val="000376BB"/>
    <w:rsid w:val="00042CF5"/>
    <w:rsid w:val="00092EB3"/>
    <w:rsid w:val="001341CC"/>
    <w:rsid w:val="00213E55"/>
    <w:rsid w:val="002A7A0D"/>
    <w:rsid w:val="00611B5A"/>
    <w:rsid w:val="006F1899"/>
    <w:rsid w:val="00A940CD"/>
    <w:rsid w:val="00B11E8A"/>
    <w:rsid w:val="00E0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ipetrov</dc:creator>
  <cp:keywords/>
  <dc:description/>
  <cp:lastModifiedBy>ipetrov</cp:lastModifiedBy>
  <cp:revision>2</cp:revision>
  <dcterms:created xsi:type="dcterms:W3CDTF">2020-01-23T11:17:00Z</dcterms:created>
  <dcterms:modified xsi:type="dcterms:W3CDTF">2020-01-23T11:20:00Z</dcterms:modified>
</cp:coreProperties>
</file>