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14" w:rsidRPr="00652977" w:rsidRDefault="00584C14" w:rsidP="00584C14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C14" w:rsidRDefault="00584C14" w:rsidP="00584C14">
      <w:pPr>
        <w:jc w:val="center"/>
        <w:rPr>
          <w:rFonts w:ascii="Times New Roman" w:hAnsi="Times New Roman"/>
          <w:b/>
          <w:sz w:val="10"/>
        </w:rPr>
      </w:pPr>
    </w:p>
    <w:p w:rsidR="00584C14" w:rsidRDefault="00584C14" w:rsidP="00584C14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 xml:space="preserve">АДМИНИСТРАЦИЯ </w:t>
      </w:r>
    </w:p>
    <w:p w:rsidR="00584C14" w:rsidRDefault="00584C14" w:rsidP="00584C14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584C14" w:rsidRPr="004077C7" w:rsidRDefault="00584C14" w:rsidP="00584C14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584C14" w:rsidRPr="00584C14" w:rsidRDefault="00584C14" w:rsidP="00584C14">
      <w:pPr>
        <w:jc w:val="center"/>
        <w:rPr>
          <w:rFonts w:ascii="Times New Roman" w:hAnsi="Times New Roman"/>
          <w:sz w:val="26"/>
        </w:rPr>
      </w:pPr>
    </w:p>
    <w:p w:rsidR="00584C14" w:rsidRPr="00005A10" w:rsidRDefault="00584C14" w:rsidP="00584C14">
      <w:pPr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84C14" w:rsidRPr="005649D9" w:rsidRDefault="0065669F" w:rsidP="001E73E8">
      <w:pPr>
        <w:pStyle w:val="a5"/>
        <w:spacing w:before="150" w:beforeAutospacing="0" w:after="150" w:afterAutospacing="0"/>
        <w:jc w:val="center"/>
      </w:pPr>
      <w:r>
        <w:rPr>
          <w:sz w:val="28"/>
          <w:szCs w:val="28"/>
        </w:rPr>
        <w:t xml:space="preserve">Уведомление </w:t>
      </w:r>
      <w:r w:rsidR="00833461">
        <w:rPr>
          <w:sz w:val="28"/>
          <w:szCs w:val="28"/>
        </w:rPr>
        <w:t xml:space="preserve">о проведении публичных слушаний проектов схем </w:t>
      </w:r>
      <w:r w:rsidR="00547BA5" w:rsidRPr="00D011ED">
        <w:rPr>
          <w:sz w:val="28"/>
          <w:szCs w:val="28"/>
        </w:rPr>
        <w:t>водоснабжения</w:t>
      </w:r>
      <w:r w:rsidR="00833461">
        <w:rPr>
          <w:sz w:val="28"/>
          <w:szCs w:val="28"/>
        </w:rPr>
        <w:t>:</w:t>
      </w:r>
      <w:r w:rsidR="00833461" w:rsidRPr="001A44C2">
        <w:rPr>
          <w:sz w:val="28"/>
          <w:szCs w:val="28"/>
        </w:rPr>
        <w:t xml:space="preserve"> </w:t>
      </w:r>
      <w:r w:rsidR="00833461">
        <w:rPr>
          <w:sz w:val="28"/>
          <w:szCs w:val="28"/>
        </w:rPr>
        <w:t xml:space="preserve">Русановского, Бобринского, Славянского, Изумруднинского, </w:t>
      </w:r>
      <w:r w:rsidR="00833461" w:rsidRPr="000504A2">
        <w:rPr>
          <w:sz w:val="28"/>
          <w:szCs w:val="28"/>
        </w:rPr>
        <w:t xml:space="preserve">Черлакского, </w:t>
      </w:r>
      <w:r w:rsidR="00833461" w:rsidRPr="00D25132">
        <w:rPr>
          <w:sz w:val="28"/>
          <w:szCs w:val="28"/>
        </w:rPr>
        <w:t>Победовского,</w:t>
      </w:r>
      <w:r w:rsidR="00833461" w:rsidRPr="000504A2">
        <w:rPr>
          <w:sz w:val="28"/>
          <w:szCs w:val="28"/>
        </w:rPr>
        <w:t xml:space="preserve"> Ермаковского, З</w:t>
      </w:r>
      <w:r w:rsidR="00833461" w:rsidRPr="00E92C75">
        <w:rPr>
          <w:sz w:val="28"/>
          <w:szCs w:val="28"/>
        </w:rPr>
        <w:t xml:space="preserve">ареченского, </w:t>
      </w:r>
      <w:proofErr w:type="spellStart"/>
      <w:r w:rsidR="00833461" w:rsidRPr="00E92C75">
        <w:rPr>
          <w:sz w:val="28"/>
          <w:szCs w:val="28"/>
        </w:rPr>
        <w:t>Новоросийского</w:t>
      </w:r>
      <w:proofErr w:type="spellEnd"/>
      <w:r w:rsidR="00833461" w:rsidRPr="00E92C75">
        <w:rPr>
          <w:sz w:val="28"/>
          <w:szCs w:val="28"/>
        </w:rPr>
        <w:t xml:space="preserve"> сельских поселений</w:t>
      </w:r>
      <w:r w:rsidR="00833461">
        <w:rPr>
          <w:sz w:val="28"/>
          <w:szCs w:val="28"/>
        </w:rPr>
        <w:t xml:space="preserve"> Нововаршавского муниципального района Омской области</w:t>
      </w:r>
    </w:p>
    <w:p w:rsidR="00833461" w:rsidRPr="00833461" w:rsidRDefault="00833461" w:rsidP="0083346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3346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60234">
        <w:rPr>
          <w:rFonts w:ascii="Times New Roman" w:hAnsi="Times New Roman"/>
          <w:sz w:val="28"/>
          <w:szCs w:val="28"/>
        </w:rPr>
        <w:t>Вынести на п</w:t>
      </w:r>
      <w:r w:rsidR="00547BA5">
        <w:rPr>
          <w:rFonts w:ascii="Times New Roman" w:hAnsi="Times New Roman"/>
          <w:sz w:val="28"/>
          <w:szCs w:val="28"/>
        </w:rPr>
        <w:t>убличные слушания проекты схем</w:t>
      </w:r>
      <w:r w:rsidR="00547BA5" w:rsidRPr="00547BA5">
        <w:rPr>
          <w:rFonts w:ascii="Times New Roman" w:hAnsi="Times New Roman"/>
          <w:sz w:val="28"/>
          <w:szCs w:val="28"/>
        </w:rPr>
        <w:t xml:space="preserve"> </w:t>
      </w:r>
      <w:r w:rsidR="00547BA5" w:rsidRPr="00D011ED">
        <w:rPr>
          <w:rFonts w:ascii="Times New Roman" w:hAnsi="Times New Roman"/>
          <w:sz w:val="28"/>
          <w:szCs w:val="28"/>
        </w:rPr>
        <w:t>водоснабжения</w:t>
      </w:r>
      <w:r w:rsidRPr="00D60234">
        <w:rPr>
          <w:rFonts w:ascii="Times New Roman" w:hAnsi="Times New Roman"/>
          <w:sz w:val="28"/>
          <w:szCs w:val="28"/>
        </w:rPr>
        <w:t xml:space="preserve">: Русановского, Бобринского, Славянского, Изумруднинского, Черлакского, Победовского, Ермаковского, Зареченского, </w:t>
      </w:r>
      <w:proofErr w:type="spellStart"/>
      <w:r w:rsidRPr="00D60234">
        <w:rPr>
          <w:rFonts w:ascii="Times New Roman" w:hAnsi="Times New Roman"/>
          <w:sz w:val="28"/>
          <w:szCs w:val="28"/>
        </w:rPr>
        <w:t>Новоросийского</w:t>
      </w:r>
      <w:proofErr w:type="spellEnd"/>
      <w:r w:rsidRPr="00D60234">
        <w:rPr>
          <w:rFonts w:ascii="Times New Roman" w:hAnsi="Times New Roman"/>
          <w:sz w:val="28"/>
          <w:szCs w:val="28"/>
        </w:rPr>
        <w:t xml:space="preserve"> сельских поселений </w:t>
      </w:r>
      <w:r w:rsidRPr="00833461">
        <w:rPr>
          <w:rFonts w:ascii="Times New Roman" w:hAnsi="Times New Roman"/>
          <w:sz w:val="28"/>
          <w:szCs w:val="28"/>
        </w:rPr>
        <w:t>Нововаршавского муниципального района Омской области.</w:t>
      </w:r>
    </w:p>
    <w:p w:rsidR="0065669F" w:rsidRPr="00833461" w:rsidRDefault="00D46FBB" w:rsidP="00833461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Собрание участников</w:t>
      </w:r>
      <w:r w:rsidR="0036445F">
        <w:rPr>
          <w:rFonts w:ascii="Times New Roman" w:hAnsi="Times New Roman"/>
          <w:sz w:val="28"/>
          <w:szCs w:val="28"/>
        </w:rPr>
        <w:t xml:space="preserve"> публичных слушаний состоится </w:t>
      </w:r>
      <w:r w:rsidR="002515C4">
        <w:rPr>
          <w:rFonts w:ascii="Times New Roman" w:hAnsi="Times New Roman"/>
          <w:sz w:val="28"/>
          <w:szCs w:val="28"/>
        </w:rPr>
        <w:t>21 марта 2025</w:t>
      </w:r>
      <w:r w:rsidR="0087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833461" w:rsidRPr="00833461">
        <w:rPr>
          <w:rFonts w:ascii="Times New Roman" w:hAnsi="Times New Roman"/>
          <w:sz w:val="28"/>
          <w:szCs w:val="28"/>
        </w:rPr>
        <w:t xml:space="preserve"> </w:t>
      </w:r>
      <w:r w:rsidR="009B08B6">
        <w:rPr>
          <w:rFonts w:ascii="Times New Roman" w:hAnsi="Times New Roman"/>
          <w:sz w:val="28"/>
          <w:szCs w:val="28"/>
        </w:rPr>
        <w:t>в 10</w:t>
      </w:r>
      <w:r w:rsidR="00135D00">
        <w:rPr>
          <w:rFonts w:ascii="Times New Roman" w:hAnsi="Times New Roman"/>
          <w:sz w:val="28"/>
          <w:szCs w:val="28"/>
        </w:rPr>
        <w:t xml:space="preserve">:00 </w:t>
      </w:r>
      <w:r w:rsidR="0065669F" w:rsidRPr="00833461">
        <w:rPr>
          <w:rFonts w:ascii="Times New Roman" w:hAnsi="Times New Roman"/>
          <w:sz w:val="28"/>
          <w:szCs w:val="28"/>
        </w:rPr>
        <w:t>в здании Администрации Нововаршавского муниципального района, расположенном по адресу: Омская область, Нововаршавский район, р.п.Нововаршавка, ул</w:t>
      </w:r>
      <w:r w:rsidR="002515C4">
        <w:rPr>
          <w:rFonts w:ascii="Times New Roman" w:hAnsi="Times New Roman"/>
          <w:sz w:val="28"/>
          <w:szCs w:val="28"/>
        </w:rPr>
        <w:t>.Красный путь, 1, в кабинете №30</w:t>
      </w:r>
      <w:bookmarkStart w:id="0" w:name="_GoBack"/>
      <w:bookmarkEnd w:id="0"/>
      <w:r w:rsidR="00833461">
        <w:rPr>
          <w:rFonts w:ascii="Times New Roman" w:hAnsi="Times New Roman"/>
          <w:sz w:val="28"/>
          <w:szCs w:val="28"/>
        </w:rPr>
        <w:t>.</w:t>
      </w:r>
    </w:p>
    <w:p w:rsidR="00584C14" w:rsidRPr="004179E6" w:rsidRDefault="00584C14" w:rsidP="00584C14">
      <w:pPr>
        <w:jc w:val="both"/>
        <w:rPr>
          <w:rFonts w:ascii="Times New Roman" w:hAnsi="Times New Roman"/>
          <w:sz w:val="28"/>
          <w:szCs w:val="28"/>
        </w:rPr>
      </w:pPr>
    </w:p>
    <w:p w:rsidR="007C646B" w:rsidRDefault="007C646B" w:rsidP="00257D70">
      <w:pPr>
        <w:jc w:val="both"/>
      </w:pPr>
    </w:p>
    <w:sectPr w:rsidR="007C646B" w:rsidSect="007C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14"/>
    <w:rsid w:val="00005A10"/>
    <w:rsid w:val="00021215"/>
    <w:rsid w:val="000504A2"/>
    <w:rsid w:val="000A4462"/>
    <w:rsid w:val="000E28AB"/>
    <w:rsid w:val="000F74CD"/>
    <w:rsid w:val="001261DD"/>
    <w:rsid w:val="001276DB"/>
    <w:rsid w:val="00135D00"/>
    <w:rsid w:val="00192D06"/>
    <w:rsid w:val="001E0E32"/>
    <w:rsid w:val="001E2FC8"/>
    <w:rsid w:val="001E73E8"/>
    <w:rsid w:val="002515C4"/>
    <w:rsid w:val="00257D70"/>
    <w:rsid w:val="002A4DA8"/>
    <w:rsid w:val="002B2DDF"/>
    <w:rsid w:val="002D6629"/>
    <w:rsid w:val="0036445F"/>
    <w:rsid w:val="00377522"/>
    <w:rsid w:val="003868BD"/>
    <w:rsid w:val="00404903"/>
    <w:rsid w:val="00465AA3"/>
    <w:rsid w:val="00494C93"/>
    <w:rsid w:val="004B12E6"/>
    <w:rsid w:val="00547BA5"/>
    <w:rsid w:val="00584C14"/>
    <w:rsid w:val="00604382"/>
    <w:rsid w:val="0061737A"/>
    <w:rsid w:val="0065669F"/>
    <w:rsid w:val="0065794A"/>
    <w:rsid w:val="00661808"/>
    <w:rsid w:val="007632F5"/>
    <w:rsid w:val="00792082"/>
    <w:rsid w:val="007A4D0E"/>
    <w:rsid w:val="007A5572"/>
    <w:rsid w:val="007C646B"/>
    <w:rsid w:val="00833461"/>
    <w:rsid w:val="008548DE"/>
    <w:rsid w:val="0087185F"/>
    <w:rsid w:val="00874B2D"/>
    <w:rsid w:val="00885D35"/>
    <w:rsid w:val="008A3B7E"/>
    <w:rsid w:val="008D226F"/>
    <w:rsid w:val="00912577"/>
    <w:rsid w:val="009771D6"/>
    <w:rsid w:val="009A4EAE"/>
    <w:rsid w:val="009A6564"/>
    <w:rsid w:val="009B08B6"/>
    <w:rsid w:val="00B423F9"/>
    <w:rsid w:val="00B828C4"/>
    <w:rsid w:val="00BF2EB2"/>
    <w:rsid w:val="00CD7283"/>
    <w:rsid w:val="00CF4513"/>
    <w:rsid w:val="00D1747B"/>
    <w:rsid w:val="00D437F2"/>
    <w:rsid w:val="00D46FBB"/>
    <w:rsid w:val="00D63686"/>
    <w:rsid w:val="00DE6DC6"/>
    <w:rsid w:val="00DF659A"/>
    <w:rsid w:val="00E5507F"/>
    <w:rsid w:val="00ED34FD"/>
    <w:rsid w:val="00F6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FB379-0911-4DE7-81E2-2458752D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566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5ACD3-C81D-4E49-BF5A-A6C25629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ЖКХ-01</cp:lastModifiedBy>
  <cp:revision>2</cp:revision>
  <dcterms:created xsi:type="dcterms:W3CDTF">2025-02-18T03:37:00Z</dcterms:created>
  <dcterms:modified xsi:type="dcterms:W3CDTF">2025-02-18T03:37:00Z</dcterms:modified>
</cp:coreProperties>
</file>