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77" w:rsidRDefault="00D64B77">
      <w:pPr>
        <w:pStyle w:val="ConsPlusNormal"/>
        <w:jc w:val="center"/>
      </w:pPr>
      <w:r>
        <w:t>ОТЧЕТ</w:t>
      </w:r>
    </w:p>
    <w:p w:rsidR="00D64B77" w:rsidRDefault="00D64B77">
      <w:pPr>
        <w:pStyle w:val="ConsPlusNormal"/>
        <w:jc w:val="center"/>
      </w:pPr>
      <w:r>
        <w:t>о результатах контрольной деятельности органа внутреннего</w:t>
      </w:r>
    </w:p>
    <w:p w:rsidR="00D64B77" w:rsidRDefault="00D64B77">
      <w:pPr>
        <w:pStyle w:val="ConsPlusNormal"/>
        <w:jc w:val="center"/>
      </w:pPr>
      <w:r>
        <w:t>государственного (муниципального) финансового контроля</w:t>
      </w:r>
    </w:p>
    <w:p w:rsidR="00D64B77" w:rsidRDefault="00D64B77">
      <w:pPr>
        <w:pStyle w:val="ConsPlusNormal"/>
        <w:jc w:val="both"/>
        <w:outlineLvl w:val="0"/>
      </w:pPr>
    </w:p>
    <w:p w:rsidR="00D64B77" w:rsidRPr="00E01A6C" w:rsidRDefault="00D64B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A6C">
        <w:rPr>
          <w:rFonts w:ascii="Times New Roman" w:hAnsi="Times New Roman" w:cs="Times New Roman"/>
          <w:b/>
          <w:sz w:val="24"/>
          <w:szCs w:val="24"/>
        </w:rPr>
        <w:t xml:space="preserve">на 1 </w:t>
      </w:r>
      <w:r w:rsidR="00E01A6C" w:rsidRPr="00E01A6C">
        <w:rPr>
          <w:rFonts w:ascii="Times New Roman" w:hAnsi="Times New Roman" w:cs="Times New Roman"/>
          <w:b/>
          <w:sz w:val="24"/>
          <w:szCs w:val="24"/>
        </w:rPr>
        <w:t xml:space="preserve">января </w:t>
      </w:r>
      <w:r w:rsidRPr="00E01A6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E01A6C" w:rsidRPr="00E01A6C">
        <w:rPr>
          <w:rFonts w:ascii="Times New Roman" w:hAnsi="Times New Roman" w:cs="Times New Roman"/>
          <w:b/>
          <w:sz w:val="24"/>
          <w:szCs w:val="24"/>
        </w:rPr>
        <w:t>2</w:t>
      </w:r>
      <w:r w:rsidR="009E4FF8">
        <w:rPr>
          <w:rFonts w:ascii="Times New Roman" w:hAnsi="Times New Roman" w:cs="Times New Roman"/>
          <w:b/>
          <w:sz w:val="24"/>
          <w:szCs w:val="24"/>
        </w:rPr>
        <w:t>5</w:t>
      </w:r>
      <w:r w:rsidRPr="00E01A6C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64B77" w:rsidRDefault="00D64B77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996"/>
        <w:gridCol w:w="1659"/>
        <w:gridCol w:w="1134"/>
      </w:tblGrid>
      <w:tr w:rsidR="00D64B7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77" w:rsidRDefault="00D64B77">
            <w:pPr>
              <w:pStyle w:val="ConsPlusNormal"/>
              <w:jc w:val="center"/>
            </w:pPr>
            <w:r>
              <w:t>КОДЫ</w:t>
            </w:r>
          </w:p>
        </w:tc>
      </w:tr>
      <w:tr w:rsidR="00D64B7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 w:rsidP="00E01A6C">
            <w:pPr>
              <w:pStyle w:val="ConsPlusNormal"/>
              <w:jc w:val="both"/>
            </w:pPr>
            <w:r>
              <w:t>Наименование органа</w:t>
            </w:r>
            <w:r w:rsidR="00E01A6C">
              <w:t xml:space="preserve"> </w:t>
            </w:r>
            <w:r>
              <w:t>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B77" w:rsidRPr="00E01A6C" w:rsidRDefault="00E01A6C" w:rsidP="0068725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финансов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01A6C">
              <w:rPr>
                <w:rFonts w:ascii="Times New Roman" w:hAnsi="Times New Roman" w:cs="Times New Roman"/>
                <w:b/>
                <w:sz w:val="24"/>
                <w:szCs w:val="24"/>
              </w:rPr>
              <w:t>онтроля</w:t>
            </w:r>
            <w:r w:rsidR="00687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Нововаршавского муниципального района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B77" w:rsidRDefault="00D64B77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77" w:rsidRDefault="00D64B77">
            <w:pPr>
              <w:pStyle w:val="ConsPlusNormal"/>
            </w:pPr>
          </w:p>
        </w:tc>
      </w:tr>
      <w:tr w:rsidR="00D64B77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both"/>
            </w:pPr>
            <w:r>
              <w:t xml:space="preserve">Периодичность: </w:t>
            </w:r>
            <w:r w:rsidRPr="00E01A6C">
              <w:rPr>
                <w:b/>
              </w:rPr>
              <w:t>годовая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B77" w:rsidRDefault="00D64B77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77" w:rsidRDefault="00D64B77">
            <w:pPr>
              <w:pStyle w:val="ConsPlusNormal"/>
            </w:pPr>
          </w:p>
        </w:tc>
      </w:tr>
      <w:tr w:rsidR="00D64B77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B77" w:rsidRDefault="00D64B77">
            <w:pPr>
              <w:pStyle w:val="ConsPlusNormal"/>
              <w:jc w:val="right"/>
            </w:pPr>
            <w:r>
              <w:t xml:space="preserve">по </w:t>
            </w:r>
            <w:hyperlink r:id="rId6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77" w:rsidRDefault="00D64B77">
            <w:pPr>
              <w:pStyle w:val="ConsPlusNormal"/>
            </w:pPr>
          </w:p>
        </w:tc>
      </w:tr>
      <w:tr w:rsidR="00D64B7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77" w:rsidRDefault="00D64B77">
            <w:pPr>
              <w:pStyle w:val="ConsPlusNormal"/>
            </w:pPr>
          </w:p>
        </w:tc>
      </w:tr>
      <w:tr w:rsidR="00D64B7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B77" w:rsidRDefault="00D64B77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77" w:rsidRDefault="002D487B">
            <w:pPr>
              <w:pStyle w:val="ConsPlusNormal"/>
              <w:jc w:val="center"/>
            </w:pPr>
            <w:hyperlink r:id="rId7" w:history="1">
              <w:r w:rsidR="00D64B77">
                <w:rPr>
                  <w:color w:val="0000FF"/>
                </w:rPr>
                <w:t>384</w:t>
              </w:r>
            </w:hyperlink>
          </w:p>
        </w:tc>
      </w:tr>
    </w:tbl>
    <w:p w:rsidR="00D64B77" w:rsidRDefault="00D64B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5"/>
        <w:gridCol w:w="1191"/>
        <w:gridCol w:w="1474"/>
      </w:tblGrid>
      <w:tr w:rsidR="00D64B77"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64B77" w:rsidRDefault="00D64B77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D64B77" w:rsidRDefault="00D64B77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Значение показателя</w:t>
            </w:r>
            <w:r w:rsidR="00773CAF">
              <w:t>, тыс.руб.</w:t>
            </w:r>
          </w:p>
        </w:tc>
      </w:tr>
      <w:tr w:rsidR="00D64B77" w:rsidRPr="00370CF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Объем проверенных сре</w:t>
            </w:r>
            <w:proofErr w:type="gramStart"/>
            <w:r>
              <w:t>дств пр</w:t>
            </w:r>
            <w:proofErr w:type="gramEnd"/>
            <w:r>
              <w:t xml:space="preserve">и осуществлении внутреннего государственного (муниципального) финансового контроля, тыс. </w:t>
            </w:r>
            <w:r w:rsidRPr="00687258">
              <w:t>рублей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B77" w:rsidRDefault="00D64B77" w:rsidP="00587C42">
            <w:pPr>
              <w:pStyle w:val="ConsPlusNormal"/>
              <w:jc w:val="center"/>
            </w:pPr>
            <w:bookmarkStart w:id="0" w:name="P33"/>
            <w:bookmarkEnd w:id="0"/>
            <w:r>
              <w:t>010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B77" w:rsidRPr="00370CF2" w:rsidRDefault="009E4FF8" w:rsidP="00F52CCE">
            <w:pPr>
              <w:pStyle w:val="ConsPlusNormal"/>
              <w:ind w:left="-306" w:firstLine="283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52CCE">
              <w:rPr>
                <w:b/>
              </w:rPr>
              <w:t>69314,6</w:t>
            </w:r>
          </w:p>
        </w:tc>
      </w:tr>
      <w:tr w:rsidR="00D64B77" w:rsidRPr="00DC6451" w:rsidTr="0075754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>из них:</w:t>
            </w:r>
          </w:p>
          <w:p w:rsidR="00D64B77" w:rsidRDefault="00D64B77">
            <w:pPr>
              <w:pStyle w:val="ConsPlusNormal"/>
              <w:ind w:left="283"/>
            </w:pPr>
            <w: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587C42" w:rsidP="00587C42">
            <w:pPr>
              <w:pStyle w:val="ConsPlusNormal"/>
              <w:jc w:val="center"/>
            </w:pPr>
            <w:r>
              <w:t xml:space="preserve"> </w:t>
            </w:r>
            <w:r w:rsidR="00D64B77">
              <w:t>010/1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F52CCE" w:rsidP="00F52CCE">
            <w:pPr>
              <w:pStyle w:val="ConsPlusNormal"/>
              <w:jc w:val="center"/>
            </w:pPr>
            <w:r>
              <w:t>369314,6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 xml:space="preserve">по средствам бюджетов государственных внебюджетных </w:t>
            </w:r>
            <w:r w:rsidR="00E01A6C">
              <w:t xml:space="preserve">  </w:t>
            </w:r>
            <w:r>
              <w:t>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587C42" w:rsidP="00587C42">
            <w:pPr>
              <w:pStyle w:val="ConsPlusNormal"/>
              <w:ind w:right="182"/>
              <w:jc w:val="center"/>
            </w:pPr>
            <w:r>
              <w:t xml:space="preserve">    </w:t>
            </w:r>
            <w:r w:rsidR="00D64B77">
              <w:t>010/2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587C42" w:rsidP="00587C42">
            <w:pPr>
              <w:pStyle w:val="ConsPlusNormal"/>
              <w:jc w:val="center"/>
            </w:pPr>
            <w:r w:rsidRPr="00DC6451"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Объем проверенных сре</w:t>
            </w:r>
            <w:proofErr w:type="gramStart"/>
            <w:r>
              <w:t>дств пр</w:t>
            </w:r>
            <w:proofErr w:type="gramEnd"/>
            <w:r>
              <w:t xml:space="preserve">и осуществлении контроля </w:t>
            </w:r>
            <w:r w:rsidR="0075754D">
              <w:t xml:space="preserve">                    </w:t>
            </w:r>
            <w:r>
              <w:t xml:space="preserve">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33" w:history="1">
              <w:r>
                <w:rPr>
                  <w:color w:val="0000FF"/>
                </w:rPr>
                <w:t>строки 010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 w:rsidP="00587C42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587C42" w:rsidRDefault="00350FAC" w:rsidP="00F52CC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9E4FF8">
              <w:rPr>
                <w:b/>
              </w:rPr>
              <w:t>23079</w:t>
            </w:r>
            <w:r w:rsidR="00F52CCE">
              <w:rPr>
                <w:b/>
              </w:rPr>
              <w:t>,7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 w:rsidP="00587C42">
            <w:pPr>
              <w:pStyle w:val="ConsPlusNormal"/>
              <w:jc w:val="center"/>
            </w:pPr>
            <w:bookmarkStart w:id="1" w:name="P46"/>
            <w:bookmarkEnd w:id="1"/>
            <w:r>
              <w:t>020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587C42" w:rsidRDefault="00350FAC" w:rsidP="00F52CC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F52CCE">
              <w:rPr>
                <w:b/>
              </w:rPr>
              <w:t>82,9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>из них:</w:t>
            </w:r>
          </w:p>
          <w:p w:rsidR="00D64B77" w:rsidRDefault="00D64B77">
            <w:pPr>
              <w:pStyle w:val="ConsPlusNormal"/>
              <w:ind w:left="283"/>
            </w:pPr>
            <w: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 w:rsidP="00587C42">
            <w:pPr>
              <w:pStyle w:val="ConsPlusNormal"/>
              <w:jc w:val="center"/>
            </w:pPr>
            <w:r>
              <w:t>020/1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350FAC" w:rsidP="00F52CCE">
            <w:pPr>
              <w:pStyle w:val="ConsPlusNormal"/>
              <w:jc w:val="center"/>
              <w:rPr>
                <w:u w:val="single"/>
              </w:rPr>
            </w:pPr>
            <w:r>
              <w:rPr>
                <w:b/>
              </w:rPr>
              <w:t xml:space="preserve">  </w:t>
            </w:r>
            <w:r w:rsidR="00F52CCE">
              <w:t>82,9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 w:rsidP="00587C42">
            <w:pPr>
              <w:pStyle w:val="ConsPlusNormal"/>
              <w:jc w:val="center"/>
            </w:pPr>
            <w:r>
              <w:t>020/2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587C42" w:rsidP="00587C42">
            <w:pPr>
              <w:pStyle w:val="ConsPlusNormal"/>
              <w:jc w:val="center"/>
            </w:pPr>
            <w:r w:rsidRPr="00DC6451"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46" w:history="1">
              <w:r>
                <w:rPr>
                  <w:color w:val="0000FF"/>
                </w:rPr>
                <w:t>строки 020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021</w:t>
            </w:r>
            <w:r w:rsidR="00587C42">
              <w:t xml:space="preserve"> 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587C42" w:rsidRDefault="00587C42" w:rsidP="00587C42">
            <w:pPr>
              <w:pStyle w:val="ConsPlusNormal"/>
              <w:jc w:val="center"/>
              <w:rPr>
                <w:b/>
              </w:rPr>
            </w:pPr>
            <w:r w:rsidRPr="00587C42">
              <w:rPr>
                <w:b/>
              </w:rPr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030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587C42" w:rsidRDefault="00350FAC" w:rsidP="009E4FF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E4FF8">
              <w:rPr>
                <w:b/>
              </w:rPr>
              <w:t>6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>в том числе:</w:t>
            </w:r>
          </w:p>
          <w:p w:rsidR="00D64B77" w:rsidRDefault="00D64B77">
            <w:pPr>
              <w:pStyle w:val="ConsPlusNormal"/>
              <w:ind w:left="283"/>
            </w:pPr>
            <w:r>
              <w:t>в соответствии с планом контрольных мероприятий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587C42" w:rsidP="009E4FF8">
            <w:pPr>
              <w:pStyle w:val="ConsPlusNormal"/>
              <w:jc w:val="center"/>
            </w:pPr>
            <w:r w:rsidRPr="00DC6451">
              <w:t>2</w:t>
            </w:r>
            <w:r w:rsidR="009E4FF8">
              <w:t>4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>внеплановые ревизии и проверки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9E4FF8" w:rsidP="00587C42">
            <w:pPr>
              <w:pStyle w:val="ConsPlusNormal"/>
              <w:jc w:val="center"/>
            </w:pPr>
            <w:r>
              <w:t>2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bookmarkStart w:id="2" w:name="P69"/>
            <w:bookmarkEnd w:id="2"/>
            <w:r>
              <w:t>040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3B3939" w:rsidRDefault="00587C42" w:rsidP="009E4FF8">
            <w:pPr>
              <w:pStyle w:val="ConsPlusNormal"/>
              <w:jc w:val="center"/>
              <w:rPr>
                <w:b/>
              </w:rPr>
            </w:pPr>
            <w:r w:rsidRPr="003B3939">
              <w:rPr>
                <w:b/>
              </w:rPr>
              <w:t>2</w:t>
            </w:r>
            <w:r w:rsidR="009E4FF8">
              <w:rPr>
                <w:b/>
              </w:rPr>
              <w:t>6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69" w:history="1">
              <w:r>
                <w:rPr>
                  <w:color w:val="0000FF"/>
                </w:rPr>
                <w:t>строки 040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9E4FF8" w:rsidP="009E4FF8">
            <w:pPr>
              <w:pStyle w:val="ConsPlusNormal"/>
              <w:jc w:val="center"/>
            </w:pPr>
            <w:r>
              <w:t>4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bookmarkStart w:id="3" w:name="P75"/>
            <w:bookmarkEnd w:id="3"/>
            <w:r>
              <w:t>050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587C42" w:rsidRDefault="00587C42" w:rsidP="00587C42">
            <w:pPr>
              <w:pStyle w:val="ConsPlusNormal"/>
              <w:jc w:val="center"/>
              <w:rPr>
                <w:b/>
              </w:rPr>
            </w:pPr>
            <w:r w:rsidRPr="00587C42">
              <w:rPr>
                <w:b/>
              </w:rPr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75" w:history="1">
              <w:r>
                <w:rPr>
                  <w:color w:val="0000FF"/>
                </w:rPr>
                <w:t>строки 050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587C42" w:rsidP="00587C42">
            <w:pPr>
              <w:pStyle w:val="ConsPlusNormal"/>
              <w:jc w:val="center"/>
            </w:pPr>
            <w:r w:rsidRPr="00DC6451"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587C42" w:rsidRDefault="00587C42" w:rsidP="00587C42">
            <w:pPr>
              <w:pStyle w:val="ConsPlusNormal"/>
              <w:jc w:val="center"/>
              <w:rPr>
                <w:b/>
              </w:rPr>
            </w:pPr>
            <w:r w:rsidRPr="00587C42">
              <w:rPr>
                <w:b/>
              </w:rPr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ind w:left="283"/>
            </w:pPr>
            <w:r>
              <w:t>в том числе в соответствии с планом контрольных мероприятий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061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587C42" w:rsidP="00587C42">
            <w:pPr>
              <w:pStyle w:val="ConsPlusNormal"/>
              <w:jc w:val="center"/>
            </w:pPr>
            <w:r w:rsidRPr="00DC6451">
              <w:t>0</w:t>
            </w:r>
          </w:p>
        </w:tc>
      </w:tr>
      <w:tr w:rsidR="00D64B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  <w:r>
              <w:t>внеплановые обследования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  <w:r>
              <w:t>062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DC6451" w:rsidRDefault="00587C42" w:rsidP="00587C42">
            <w:pPr>
              <w:pStyle w:val="ConsPlusNormal"/>
              <w:jc w:val="center"/>
            </w:pPr>
            <w:r w:rsidRPr="00DC6451">
              <w:t>0</w:t>
            </w:r>
          </w:p>
        </w:tc>
      </w:tr>
    </w:tbl>
    <w:p w:rsidR="00D64B77" w:rsidRDefault="00D64B77">
      <w:pPr>
        <w:pStyle w:val="ConsPlusNormal"/>
        <w:jc w:val="both"/>
      </w:pPr>
    </w:p>
    <w:p w:rsidR="00687258" w:rsidRDefault="00687258">
      <w:pPr>
        <w:pStyle w:val="ConsPlusNormal"/>
        <w:jc w:val="both"/>
      </w:pPr>
      <w:r>
        <w:t>___________________________________________________________________________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D64B77" w:rsidRPr="00737D53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737D53" w:rsidRDefault="00D64B77">
            <w:pPr>
              <w:pStyle w:val="ConsPlusNormal"/>
              <w:jc w:val="both"/>
              <w:rPr>
                <w:u w:val="single"/>
              </w:rPr>
            </w:pPr>
            <w:bookmarkStart w:id="4" w:name="_GoBack"/>
            <w:bookmarkEnd w:id="4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737D53" w:rsidRDefault="00D64B77">
            <w:pPr>
              <w:pStyle w:val="ConsPlusNormal"/>
              <w:rPr>
                <w:u w:val="singl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B77" w:rsidRPr="00737D53" w:rsidRDefault="00D64B77">
            <w:pPr>
              <w:pStyle w:val="ConsPlusNormal"/>
              <w:rPr>
                <w:u w:val="singl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64B77" w:rsidRPr="00737D53" w:rsidRDefault="00D64B77">
            <w:pPr>
              <w:pStyle w:val="ConsPlusNormal"/>
              <w:rPr>
                <w:u w:val="single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B77" w:rsidRPr="00DC6451" w:rsidRDefault="00D64B77" w:rsidP="00A76E69">
            <w:pPr>
              <w:pStyle w:val="ConsPlusNormal"/>
              <w:jc w:val="center"/>
            </w:pPr>
          </w:p>
        </w:tc>
      </w:tr>
      <w:tr w:rsidR="00D64B7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64B77" w:rsidRDefault="00D64B77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B77" w:rsidRDefault="00D64B77" w:rsidP="00955324">
            <w:pPr>
              <w:pStyle w:val="ConsPlusNormal"/>
              <w:jc w:val="center"/>
            </w:pPr>
          </w:p>
        </w:tc>
      </w:tr>
    </w:tbl>
    <w:p w:rsidR="00E36610" w:rsidRDefault="002D487B" w:rsidP="008F7BC7"/>
    <w:sectPr w:rsidR="00E36610" w:rsidSect="00F24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77"/>
    <w:rsid w:val="00046F36"/>
    <w:rsid w:val="000E1F0B"/>
    <w:rsid w:val="001A4AF2"/>
    <w:rsid w:val="002273F7"/>
    <w:rsid w:val="002D487B"/>
    <w:rsid w:val="00350FAC"/>
    <w:rsid w:val="00370CF2"/>
    <w:rsid w:val="003B3939"/>
    <w:rsid w:val="00587C42"/>
    <w:rsid w:val="00687258"/>
    <w:rsid w:val="006C4A57"/>
    <w:rsid w:val="00737D53"/>
    <w:rsid w:val="0075754D"/>
    <w:rsid w:val="00773CAF"/>
    <w:rsid w:val="00864DF3"/>
    <w:rsid w:val="008F7BC7"/>
    <w:rsid w:val="00955324"/>
    <w:rsid w:val="009E4FF8"/>
    <w:rsid w:val="00A76E69"/>
    <w:rsid w:val="00D64B77"/>
    <w:rsid w:val="00DB7C84"/>
    <w:rsid w:val="00DC6451"/>
    <w:rsid w:val="00E01A6C"/>
    <w:rsid w:val="00F357EE"/>
    <w:rsid w:val="00F52CCE"/>
    <w:rsid w:val="00FA2889"/>
    <w:rsid w:val="00FB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84CA28C74940A887D9CB105D64C4EB2C12C092822097A223FAB1781EE6DFB4361E9570737334D5BB87795EBED3A9091A020B7BC57AA9299h0Z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84CA28C74940A887D9CB105D64C4EB2C32E0124260D7A223FAB1781EE6DFB4373E90F0B37305A58B862C3BAABh6ZF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B45FA-2DFC-4FBE-B26C-EDAB8F89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Ahrameeva</dc:creator>
  <cp:lastModifiedBy>Ahrameeva</cp:lastModifiedBy>
  <cp:revision>19</cp:revision>
  <cp:lastPrinted>2023-12-28T08:58:00Z</cp:lastPrinted>
  <dcterms:created xsi:type="dcterms:W3CDTF">2020-10-02T05:25:00Z</dcterms:created>
  <dcterms:modified xsi:type="dcterms:W3CDTF">2025-01-15T04:35:00Z</dcterms:modified>
</cp:coreProperties>
</file>